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53A4" w14:textId="2AFB16B4" w:rsidR="00230E40" w:rsidRDefault="00204D53" w:rsidP="008970F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F4D950" wp14:editId="11642ED8">
            <wp:simplePos x="0" y="0"/>
            <wp:positionH relativeFrom="column">
              <wp:posOffset>0</wp:posOffset>
            </wp:positionH>
            <wp:positionV relativeFrom="paragraph">
              <wp:posOffset>389</wp:posOffset>
            </wp:positionV>
            <wp:extent cx="513184" cy="427083"/>
            <wp:effectExtent l="0" t="0" r="1270" b="0"/>
            <wp:wrapTight wrapText="bothSides">
              <wp:wrapPolygon edited="0">
                <wp:start x="21600" y="21600"/>
                <wp:lineTo x="21600" y="1350"/>
                <wp:lineTo x="749" y="1350"/>
                <wp:lineTo x="749" y="21600"/>
                <wp:lineTo x="21600" y="2160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13184" cy="427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2F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        </w:t>
      </w:r>
      <w:r w:rsidR="008D3FE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</w:t>
      </w:r>
      <w:r w:rsidR="003772F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="00230E4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Especialidad de </w:t>
      </w:r>
      <w:r w:rsidR="00964E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Nutrición       </w:t>
      </w:r>
      <w:r w:rsidR="003772F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</w:t>
      </w:r>
      <w:r w:rsidR="008D3FE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3772F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</w:t>
      </w:r>
      <w:r w:rsidR="008D3FE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</w:t>
      </w:r>
      <w:r w:rsidR="003772F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</w:t>
      </w:r>
      <w:r w:rsidR="00964E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__/__/</w:t>
      </w:r>
      <w:r w:rsidR="003772F0">
        <w:rPr>
          <w:rFonts w:ascii="Arial" w:hAnsi="Arial" w:cs="Arial"/>
          <w:b/>
          <w:bCs/>
          <w:color w:val="000000" w:themeColor="text1"/>
          <w:sz w:val="24"/>
          <w:szCs w:val="24"/>
        </w:rPr>
        <w:t>21</w:t>
      </w:r>
    </w:p>
    <w:p w14:paraId="1CE7C73E" w14:textId="77777777" w:rsidR="008D3FEF" w:rsidRDefault="008D3FEF" w:rsidP="00753B84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4569EAE" w14:textId="02D34675" w:rsidR="00230E40" w:rsidRDefault="00753B84" w:rsidP="00753B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1-¿Qué son los nutrientes?: </w:t>
      </w:r>
      <w:r>
        <w:rPr>
          <w:rFonts w:ascii="Arial" w:hAnsi="Arial" w:cs="Arial"/>
          <w:color w:val="000000" w:themeColor="text1"/>
          <w:sz w:val="24"/>
          <w:szCs w:val="24"/>
        </w:rPr>
        <w:t>Son compuestos químicos contenidos en los alimentos que aportan a las células todo lo que necesitan para vivir.</w:t>
      </w:r>
    </w:p>
    <w:p w14:paraId="2FA777A2" w14:textId="46A54F1A" w:rsidR="00753B84" w:rsidRDefault="00753B84" w:rsidP="00753B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D87CB3" w14:textId="2556F604" w:rsidR="00753B84" w:rsidRDefault="006D4C97" w:rsidP="00753B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38557" wp14:editId="2DF57DEB">
                <wp:simplePos x="0" y="0"/>
                <wp:positionH relativeFrom="column">
                  <wp:posOffset>116840</wp:posOffset>
                </wp:positionH>
                <wp:positionV relativeFrom="paragraph">
                  <wp:posOffset>279400</wp:posOffset>
                </wp:positionV>
                <wp:extent cx="6511925" cy="6511925"/>
                <wp:effectExtent l="19050" t="19050" r="41275" b="22225"/>
                <wp:wrapNone/>
                <wp:docPr id="2" name="Triángulo isósce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925" cy="65119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9A2D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2" o:spid="_x0000_s1026" type="#_x0000_t5" style="position:absolute;margin-left:9.2pt;margin-top:22pt;width:512.75pt;height:5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" fillcolor="white [3201]" strokecolor="black [3200]" strokeweight="1pt"/>
            </w:pict>
          </mc:Fallback>
        </mc:AlternateContent>
      </w:r>
      <w:r w:rsidR="00753B8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2-Diseñar y describir la pirámide alimenticia. Mencionar el número de porciones exigidas para cada alimento: </w:t>
      </w:r>
    </w:p>
    <w:p w14:paraId="10DF8B0A" w14:textId="1BE7C400" w:rsidR="00753B84" w:rsidRPr="00753B84" w:rsidRDefault="00753B84" w:rsidP="00753B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EDB534" w14:textId="77777777" w:rsidR="000502F6" w:rsidRPr="00456CF9" w:rsidRDefault="000502F6" w:rsidP="000502F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FC003DB" w14:textId="6D3E4C9D" w:rsidR="00456CF9" w:rsidRDefault="00456CF9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A0E14C8" w14:textId="4B82E0B0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6F29E45" w14:textId="54AEB134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CD106B6" w14:textId="09FB4066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6E23916" w14:textId="2FB4C507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F774AF" w14:textId="644440ED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7BBEC2" w14:textId="0B51D938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E06EA6C" w14:textId="4A5C0A19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7FC4B41" w14:textId="34DFE537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C693857" w14:textId="3BA30E6A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96CC3CF" w14:textId="5CA0CB17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F9C2AF7" w14:textId="45291800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48AA2C6" w14:textId="6593598C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0DF44F8" w14:textId="7065DA9F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E81019F" w14:textId="0627EDFB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E17905" w14:textId="18EC8F8F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64C1327" w14:textId="6F878D77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E4B0751" w14:textId="5F647648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C1A896A" w14:textId="11167882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619D444" w14:textId="47F101A8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3D9526A" w14:textId="433B71D1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A8A3970" w14:textId="03CA67B7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6F98BC9" w14:textId="2E744941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E2B1509" w14:textId="15D2CC9E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30094C7" w14:textId="585865CA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45EBDF" w14:textId="5F769CA8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464C048" w14:textId="08316F8A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B90AB64" w14:textId="280C0641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058A6E1" w14:textId="1406F995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AA175B5" w14:textId="4F2DA3E1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4F4C3A2" w14:textId="5D01EFF9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E60004B" w14:textId="33F8191C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4BA8AD9" w14:textId="3CC90807" w:rsidR="006D4C97" w:rsidRDefault="006D4C97" w:rsidP="00456CF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745BF1A" w14:textId="19C0F1A9" w:rsidR="006D4C97" w:rsidRDefault="006D4C97" w:rsidP="006D4C9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A039020" w14:textId="23992535" w:rsidR="006D4C97" w:rsidRDefault="006D4C97" w:rsidP="006D4C9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7B5F3A9" w14:textId="77777777" w:rsidR="001D3BD0" w:rsidRDefault="001D3BD0" w:rsidP="006D4C9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FA60D55" w14:textId="77777777" w:rsidR="001D3BD0" w:rsidRDefault="001D3BD0" w:rsidP="006D4C9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668B838" w14:textId="77777777" w:rsidR="001D3BD0" w:rsidRDefault="001D3BD0" w:rsidP="006D4C9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535392C" w14:textId="005A61DB" w:rsidR="004E7362" w:rsidRDefault="004E7362" w:rsidP="006D4C9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3-Definir lo siguiente, enumerando por lo menos 3 ejemplos de alimentos de cada unos de los grupos: </w:t>
      </w:r>
    </w:p>
    <w:p w14:paraId="3C9AA141" w14:textId="04BE75A7" w:rsidR="003A0304" w:rsidRDefault="00087D18" w:rsidP="003A030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Alimentos energéticos: </w:t>
      </w:r>
      <w:r w:rsidR="003A0304">
        <w:rPr>
          <w:rFonts w:ascii="Arial" w:hAnsi="Arial" w:cs="Arial"/>
          <w:color w:val="000000" w:themeColor="text1"/>
          <w:sz w:val="24"/>
          <w:szCs w:val="24"/>
        </w:rPr>
        <w:t xml:space="preserve">proveen calorías para el gasto diario del organismo, </w:t>
      </w:r>
      <w:proofErr w:type="spellStart"/>
      <w:r w:rsidR="003A0304"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 w:rsidR="003A0304">
        <w:rPr>
          <w:rFonts w:ascii="Arial" w:hAnsi="Arial" w:cs="Arial"/>
          <w:color w:val="000000" w:themeColor="text1"/>
          <w:sz w:val="24"/>
          <w:szCs w:val="24"/>
        </w:rPr>
        <w:t xml:space="preserve">: miel, avena, banana, </w:t>
      </w:r>
      <w:r w:rsidR="00A66AB9">
        <w:rPr>
          <w:rFonts w:ascii="Arial" w:hAnsi="Arial" w:cs="Arial"/>
          <w:color w:val="000000" w:themeColor="text1"/>
          <w:sz w:val="24"/>
          <w:szCs w:val="24"/>
        </w:rPr>
        <w:t xml:space="preserve">aceites, </w:t>
      </w:r>
      <w:r w:rsidR="002D2DA8">
        <w:rPr>
          <w:rFonts w:ascii="Arial" w:hAnsi="Arial" w:cs="Arial"/>
          <w:color w:val="000000" w:themeColor="text1"/>
          <w:sz w:val="24"/>
          <w:szCs w:val="24"/>
        </w:rPr>
        <w:t xml:space="preserve">harinas, arroz, maíz, mandioca, papa, </w:t>
      </w:r>
      <w:r w:rsidR="00376E73">
        <w:rPr>
          <w:rFonts w:ascii="Arial" w:hAnsi="Arial" w:cs="Arial"/>
          <w:color w:val="000000" w:themeColor="text1"/>
          <w:sz w:val="24"/>
          <w:szCs w:val="24"/>
        </w:rPr>
        <w:t>almidón, batata, nueces, etc.</w:t>
      </w:r>
    </w:p>
    <w:p w14:paraId="243B4A71" w14:textId="77777777" w:rsidR="006C0045" w:rsidRDefault="003A0304" w:rsidP="003A030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Alimentos </w:t>
      </w:r>
      <w:r w:rsidR="00F34205">
        <w:rPr>
          <w:rFonts w:ascii="Arial" w:hAnsi="Arial" w:cs="Arial"/>
          <w:color w:val="000000" w:themeColor="text1"/>
          <w:sz w:val="24"/>
          <w:szCs w:val="24"/>
        </w:rPr>
        <w:t xml:space="preserve">constructores: compuestos por la proteína, que es responsable de </w:t>
      </w:r>
      <w:r w:rsidR="00F70E6C">
        <w:rPr>
          <w:rFonts w:ascii="Arial" w:hAnsi="Arial" w:cs="Arial"/>
          <w:color w:val="000000" w:themeColor="text1"/>
          <w:sz w:val="24"/>
          <w:szCs w:val="24"/>
        </w:rPr>
        <w:t xml:space="preserve">la reposición de los tejidos, y la formación de hormonas y enzimas, ayudando a el músculo. </w:t>
      </w:r>
      <w:proofErr w:type="spellStart"/>
      <w:r w:rsidR="00F70E6C"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 w:rsidR="00F70E6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B73700">
        <w:rPr>
          <w:rFonts w:ascii="Arial" w:hAnsi="Arial" w:cs="Arial"/>
          <w:color w:val="000000" w:themeColor="text1"/>
          <w:sz w:val="24"/>
          <w:szCs w:val="24"/>
        </w:rPr>
        <w:t xml:space="preserve">huevos, lentejas, porotos, </w:t>
      </w:r>
      <w:r w:rsidR="006C0045">
        <w:rPr>
          <w:rFonts w:ascii="Arial" w:hAnsi="Arial" w:cs="Arial"/>
          <w:color w:val="000000" w:themeColor="text1"/>
          <w:sz w:val="24"/>
          <w:szCs w:val="24"/>
        </w:rPr>
        <w:t>nueces y semillas</w:t>
      </w:r>
      <w:r w:rsidR="00B7370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D35B5">
        <w:rPr>
          <w:rFonts w:ascii="Arial" w:hAnsi="Arial" w:cs="Arial"/>
          <w:color w:val="000000" w:themeColor="text1"/>
          <w:sz w:val="24"/>
          <w:szCs w:val="24"/>
        </w:rPr>
        <w:t xml:space="preserve">soja, </w:t>
      </w:r>
      <w:r w:rsidR="006C0045">
        <w:rPr>
          <w:rFonts w:ascii="Arial" w:hAnsi="Arial" w:cs="Arial"/>
          <w:color w:val="000000" w:themeColor="text1"/>
          <w:sz w:val="24"/>
          <w:szCs w:val="24"/>
        </w:rPr>
        <w:t>yogurt, Etc.</w:t>
      </w:r>
    </w:p>
    <w:p w14:paraId="655E0809" w14:textId="0B1C6BF4" w:rsidR="00B73700" w:rsidRDefault="006C0045" w:rsidP="003A030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Alimento</w:t>
      </w:r>
      <w:r w:rsidR="004E3EE4">
        <w:rPr>
          <w:rFonts w:ascii="Arial" w:hAnsi="Arial" w:cs="Arial"/>
          <w:color w:val="000000" w:themeColor="text1"/>
          <w:sz w:val="24"/>
          <w:szCs w:val="24"/>
        </w:rPr>
        <w:t xml:space="preserve">s reguladores: tienen nutrientes que regulan el funcionamiento de distintos procesos orgánicos. </w:t>
      </w:r>
      <w:proofErr w:type="spellStart"/>
      <w:r w:rsidR="004E3EE4"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 w:rsidR="004E3EE4">
        <w:rPr>
          <w:rFonts w:ascii="Arial" w:hAnsi="Arial" w:cs="Arial"/>
          <w:color w:val="000000" w:themeColor="text1"/>
          <w:sz w:val="24"/>
          <w:szCs w:val="24"/>
        </w:rPr>
        <w:t xml:space="preserve">: banana, </w:t>
      </w:r>
      <w:r w:rsidR="008C0DC3">
        <w:rPr>
          <w:rFonts w:ascii="Arial" w:hAnsi="Arial" w:cs="Arial"/>
          <w:color w:val="000000" w:themeColor="text1"/>
          <w:sz w:val="24"/>
          <w:szCs w:val="24"/>
        </w:rPr>
        <w:t xml:space="preserve">acelga, remolacha, </w:t>
      </w:r>
      <w:r w:rsidR="001321E2">
        <w:rPr>
          <w:rFonts w:ascii="Arial" w:hAnsi="Arial" w:cs="Arial"/>
          <w:color w:val="000000" w:themeColor="text1"/>
          <w:sz w:val="24"/>
          <w:szCs w:val="24"/>
        </w:rPr>
        <w:t xml:space="preserve">lechuga, repollo, berro achicoria, manzana, palta, pera, sandía, zanahoria, tomate, </w:t>
      </w:r>
      <w:r w:rsidR="000D35B5">
        <w:rPr>
          <w:rFonts w:ascii="Arial" w:hAnsi="Arial" w:cs="Arial"/>
          <w:color w:val="000000" w:themeColor="text1"/>
          <w:sz w:val="24"/>
          <w:szCs w:val="24"/>
        </w:rPr>
        <w:t>zapallo, berenjena, chaucha, etc.</w:t>
      </w:r>
    </w:p>
    <w:p w14:paraId="28633197" w14:textId="011309DF" w:rsidR="008C0DC3" w:rsidRDefault="008C0DC3" w:rsidP="008C0DC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6E72EC" w14:textId="2B8C9026" w:rsidR="008C0DC3" w:rsidRDefault="008C0DC3" w:rsidP="008C0DC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4-¿Qué son los VDR (valores diarios de referencia) y cuál es su importancia?: </w:t>
      </w:r>
      <w:r>
        <w:rPr>
          <w:rFonts w:ascii="Arial" w:hAnsi="Arial" w:cs="Arial"/>
          <w:color w:val="000000" w:themeColor="text1"/>
          <w:sz w:val="24"/>
          <w:szCs w:val="24"/>
        </w:rPr>
        <w:t>es la ingesta recomendada para cada macronutriente a lo largo del tiempo, y son necesarios para asegurar una adecuada nutrición.</w:t>
      </w:r>
    </w:p>
    <w:p w14:paraId="1F22951F" w14:textId="0CBF76BE" w:rsidR="008C0DC3" w:rsidRDefault="008C0DC3" w:rsidP="008C0DC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3B1E82" w14:textId="45F6C14B" w:rsidR="008C0DC3" w:rsidRDefault="004C62A3" w:rsidP="008C0DC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EFE7DF1" wp14:editId="1FAEAA97">
            <wp:simplePos x="0" y="0"/>
            <wp:positionH relativeFrom="column">
              <wp:posOffset>4197350</wp:posOffset>
            </wp:positionH>
            <wp:positionV relativeFrom="paragraph">
              <wp:posOffset>261620</wp:posOffset>
            </wp:positionV>
            <wp:extent cx="2687320" cy="1791335"/>
            <wp:effectExtent l="0" t="0" r="0" b="0"/>
            <wp:wrapTight wrapText="bothSides">
              <wp:wrapPolygon edited="0">
                <wp:start x="0" y="0"/>
                <wp:lineTo x="0" y="21363"/>
                <wp:lineTo x="21437" y="21363"/>
                <wp:lineTo x="2143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DC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5-¿Qué es una dieta balanceada?: </w:t>
      </w:r>
      <w:r w:rsidR="008C0DC3">
        <w:rPr>
          <w:rFonts w:ascii="Arial" w:hAnsi="Arial" w:cs="Arial"/>
          <w:color w:val="000000" w:themeColor="text1"/>
          <w:sz w:val="24"/>
          <w:szCs w:val="24"/>
        </w:rPr>
        <w:t xml:space="preserve">es una alimentación que contiene todos los nutrientes necesarios para que el organismo funcione correctamente. </w:t>
      </w:r>
    </w:p>
    <w:p w14:paraId="79D049AA" w14:textId="46A6EE07" w:rsidR="008C0DC3" w:rsidRDefault="008C0DC3" w:rsidP="008C0DC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065258" w14:textId="27522D7F" w:rsidR="008C0DC3" w:rsidRDefault="008C0DC3" w:rsidP="008C0DC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6-Explica</w:t>
      </w:r>
      <w:r w:rsidR="00730DE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 la diferencia entre las siguientes dietas: </w:t>
      </w:r>
    </w:p>
    <w:p w14:paraId="16A83103" w14:textId="062B4B5C" w:rsidR="00730DEC" w:rsidRDefault="00730DEC" w:rsidP="00730DE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Lacto-ovo-vegetariana: no consume carne, pero si leche y huevos.</w:t>
      </w:r>
    </w:p>
    <w:p w14:paraId="739471AF" w14:textId="753FEA2E" w:rsidR="00730DEC" w:rsidRDefault="00EF4FEE" w:rsidP="00730DE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Ovo-vegetariana: no consume carne, ni leche y sus derivados, pero si huevos.</w:t>
      </w:r>
    </w:p>
    <w:p w14:paraId="3007ED6F" w14:textId="19E4DC1A" w:rsidR="00EF4FEE" w:rsidRDefault="003200AC" w:rsidP="00730DE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Vegetariana estricta: no consume ningún producto de origen animal.</w:t>
      </w:r>
    </w:p>
    <w:p w14:paraId="7BDC93D4" w14:textId="52D794D5" w:rsidR="003200AC" w:rsidRDefault="003200AC" w:rsidP="003200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ABC987" w14:textId="3B8598D6" w:rsidR="003200AC" w:rsidRDefault="003200AC" w:rsidP="003200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7-¿Cuál es el nombre y la función de las siguientes vitaminas?</w:t>
      </w:r>
    </w:p>
    <w:p w14:paraId="5AE5DB0E" w14:textId="0F451041" w:rsidR="003200AC" w:rsidRDefault="003200AC" w:rsidP="003200A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Hacer una lista de por lo menos 3 alimentos fuentes de los siguientes nutrientes:</w:t>
      </w:r>
    </w:p>
    <w:p w14:paraId="678D3E2A" w14:textId="0959CF91" w:rsidR="003200AC" w:rsidRDefault="000E492F" w:rsidP="000E492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Vitamina A: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retinol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participa en la formación y el mantenimiento de la piel y la mucosa, además combate el proceso del </w:t>
      </w:r>
      <w:r w:rsidR="00EB4190">
        <w:rPr>
          <w:rFonts w:ascii="Arial" w:hAnsi="Arial" w:cs="Arial"/>
          <w:color w:val="000000" w:themeColor="text1"/>
          <w:sz w:val="24"/>
          <w:szCs w:val="24"/>
        </w:rPr>
        <w:t xml:space="preserve">envejecimiento. </w:t>
      </w:r>
      <w:proofErr w:type="spellStart"/>
      <w:r w:rsidR="00EB4190"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 w:rsidR="00EB4190">
        <w:rPr>
          <w:rFonts w:ascii="Arial" w:hAnsi="Arial" w:cs="Arial"/>
          <w:color w:val="000000" w:themeColor="text1"/>
          <w:sz w:val="24"/>
          <w:szCs w:val="24"/>
        </w:rPr>
        <w:t>: zapallo, batata, zanahoria, mamón, mango, etc.</w:t>
      </w:r>
    </w:p>
    <w:p w14:paraId="557C9E87" w14:textId="1CDAE53A" w:rsidR="00EB4190" w:rsidRDefault="00376670" w:rsidP="000E492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Vitamina B1: (tiamina) permite la transformación de los carbohidratos</w:t>
      </w:r>
      <w:r w:rsidR="00A304AC">
        <w:rPr>
          <w:rFonts w:ascii="Arial" w:hAnsi="Arial" w:cs="Arial"/>
          <w:color w:val="000000" w:themeColor="text1"/>
          <w:sz w:val="24"/>
          <w:szCs w:val="24"/>
        </w:rPr>
        <w:t xml:space="preserve"> en energía</w:t>
      </w:r>
      <w:r w:rsidR="004D6938">
        <w:rPr>
          <w:rFonts w:ascii="Arial" w:hAnsi="Arial" w:cs="Arial"/>
          <w:color w:val="000000" w:themeColor="text1"/>
          <w:sz w:val="24"/>
          <w:szCs w:val="24"/>
        </w:rPr>
        <w:t>,</w:t>
      </w:r>
      <w:r w:rsidR="00A304AC">
        <w:rPr>
          <w:rFonts w:ascii="Arial" w:hAnsi="Arial" w:cs="Arial"/>
          <w:color w:val="000000" w:themeColor="text1"/>
          <w:sz w:val="24"/>
          <w:szCs w:val="24"/>
        </w:rPr>
        <w:t xml:space="preserve"> protege los músculos y el sistema nervioso. </w:t>
      </w:r>
      <w:proofErr w:type="spellStart"/>
      <w:r w:rsidR="00A304AC"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 w:rsidR="00A304AC">
        <w:rPr>
          <w:rFonts w:ascii="Arial" w:hAnsi="Arial" w:cs="Arial"/>
          <w:color w:val="000000" w:themeColor="text1"/>
          <w:sz w:val="24"/>
          <w:szCs w:val="24"/>
        </w:rPr>
        <w:t xml:space="preserve">: lentejas, arroz integral, </w:t>
      </w:r>
      <w:r w:rsidR="00525B0F">
        <w:rPr>
          <w:rFonts w:ascii="Arial" w:hAnsi="Arial" w:cs="Arial"/>
          <w:color w:val="000000" w:themeColor="text1"/>
          <w:sz w:val="24"/>
          <w:szCs w:val="24"/>
        </w:rPr>
        <w:t>nueces, germen de trigo, etc.</w:t>
      </w:r>
    </w:p>
    <w:p w14:paraId="1E391EF0" w14:textId="06DC42AF" w:rsidR="00525B0F" w:rsidRDefault="00933CD8" w:rsidP="000E492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Vitamina B2: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riboflavina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participa en el proceso de transformación de los alimentos ingeridos en energía, y estimula el crecimiento y la regeneración de las células.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: almendras</w:t>
      </w:r>
      <w:r w:rsidR="00B04006">
        <w:rPr>
          <w:rFonts w:ascii="Arial" w:hAnsi="Arial" w:cs="Arial"/>
          <w:color w:val="000000" w:themeColor="text1"/>
          <w:sz w:val="24"/>
          <w:szCs w:val="24"/>
        </w:rPr>
        <w:t xml:space="preserve">, arroz integral, harina integral, </w:t>
      </w:r>
      <w:r w:rsidR="00FC7DE9">
        <w:rPr>
          <w:rFonts w:ascii="Arial" w:hAnsi="Arial" w:cs="Arial"/>
          <w:color w:val="000000" w:themeColor="text1"/>
          <w:sz w:val="24"/>
          <w:szCs w:val="24"/>
        </w:rPr>
        <w:t>huevo, espinaca, etc.</w:t>
      </w:r>
    </w:p>
    <w:p w14:paraId="0AC13678" w14:textId="1E216A06" w:rsidR="00AA14D5" w:rsidRDefault="00AA14D5" w:rsidP="00AA14D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Vitamina</w:t>
      </w:r>
      <w:r w:rsidR="00FC7D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B6: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piroxodina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actúa en la producción de la sangre, en el metabolismo del sistema nervioso central y en el metabolismo de aminoácidos.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: papa, banana, soja, </w:t>
      </w:r>
      <w:r w:rsidR="004D6938">
        <w:rPr>
          <w:rFonts w:ascii="Arial" w:hAnsi="Arial" w:cs="Arial"/>
          <w:color w:val="000000" w:themeColor="text1"/>
          <w:sz w:val="24"/>
          <w:szCs w:val="24"/>
        </w:rPr>
        <w:t>garbanzos, etc.</w:t>
      </w:r>
    </w:p>
    <w:p w14:paraId="02ED1777" w14:textId="35AF497F" w:rsidR="00AF2C5E" w:rsidRDefault="00AF2C5E" w:rsidP="00AA14D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Vitamina B9: </w:t>
      </w:r>
      <w:r w:rsidR="00C7689F">
        <w:rPr>
          <w:rFonts w:ascii="Arial" w:hAnsi="Arial" w:cs="Arial"/>
          <w:color w:val="000000" w:themeColor="text1"/>
          <w:sz w:val="24"/>
          <w:szCs w:val="24"/>
        </w:rPr>
        <w:t xml:space="preserve">(ácido fólico) </w:t>
      </w:r>
      <w:r w:rsidR="00422B06">
        <w:rPr>
          <w:rFonts w:ascii="Arial" w:hAnsi="Arial" w:cs="Arial"/>
          <w:color w:val="000000" w:themeColor="text1"/>
          <w:sz w:val="24"/>
          <w:szCs w:val="24"/>
        </w:rPr>
        <w:t xml:space="preserve">ayuda al crecimiento y regeneración de las células, la formación de glóbulos blancos y rojos en la sangre, y el aumento </w:t>
      </w:r>
      <w:r w:rsidR="00897E25">
        <w:rPr>
          <w:rFonts w:ascii="Arial" w:hAnsi="Arial" w:cs="Arial"/>
          <w:color w:val="000000" w:themeColor="text1"/>
          <w:sz w:val="24"/>
          <w:szCs w:val="24"/>
        </w:rPr>
        <w:t xml:space="preserve">de la inmunidad. </w:t>
      </w:r>
      <w:proofErr w:type="spellStart"/>
      <w:r w:rsidR="00897E25"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 w:rsidR="00897E25">
        <w:rPr>
          <w:rFonts w:ascii="Arial" w:hAnsi="Arial" w:cs="Arial"/>
          <w:color w:val="000000" w:themeColor="text1"/>
          <w:sz w:val="24"/>
          <w:szCs w:val="24"/>
        </w:rPr>
        <w:t xml:space="preserve">: huevo, garbanzos, porotos, </w:t>
      </w:r>
      <w:proofErr w:type="spellStart"/>
      <w:r w:rsidR="00810546">
        <w:rPr>
          <w:rFonts w:ascii="Arial" w:hAnsi="Arial" w:cs="Arial"/>
          <w:color w:val="000000" w:themeColor="text1"/>
          <w:sz w:val="24"/>
          <w:szCs w:val="24"/>
        </w:rPr>
        <w:t>rúcula</w:t>
      </w:r>
      <w:proofErr w:type="spellEnd"/>
      <w:r w:rsidR="00810546">
        <w:rPr>
          <w:rFonts w:ascii="Arial" w:hAnsi="Arial" w:cs="Arial"/>
          <w:color w:val="000000" w:themeColor="text1"/>
          <w:sz w:val="24"/>
          <w:szCs w:val="24"/>
        </w:rPr>
        <w:t>, etc.</w:t>
      </w:r>
    </w:p>
    <w:p w14:paraId="504E8A0A" w14:textId="71B9784F" w:rsidR="006C079C" w:rsidRDefault="006C079C" w:rsidP="006C079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Vitamina B12: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cianoconalamina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es insustituible pues ayuda en la producción de la mielina, que es el revestimiento que protege y envuelve el delicado tejido nervioso.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: yogurt, huevos, algas, etc.</w:t>
      </w:r>
    </w:p>
    <w:p w14:paraId="1CFB5A07" w14:textId="56DBE519" w:rsidR="006C079C" w:rsidRPr="006C079C" w:rsidRDefault="006C079C" w:rsidP="006C079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Vitamina C: (ácido </w:t>
      </w:r>
      <w:r w:rsidR="00810546">
        <w:rPr>
          <w:rFonts w:ascii="Arial" w:hAnsi="Arial" w:cs="Arial"/>
          <w:color w:val="000000" w:themeColor="text1"/>
          <w:sz w:val="24"/>
          <w:szCs w:val="24"/>
        </w:rPr>
        <w:t xml:space="preserve">ascórbico) contribuye </w:t>
      </w:r>
      <w:r w:rsidR="00860741">
        <w:rPr>
          <w:rFonts w:ascii="Arial" w:hAnsi="Arial" w:cs="Arial"/>
          <w:color w:val="000000" w:themeColor="text1"/>
          <w:sz w:val="24"/>
          <w:szCs w:val="24"/>
        </w:rPr>
        <w:t xml:space="preserve">a la cicatrización de la piel, aumenta la resistencia contra enfermedades, combate el envejecimiento, ayuda a la absorción </w:t>
      </w:r>
      <w:r w:rsidR="00EE0B90">
        <w:rPr>
          <w:rFonts w:ascii="Arial" w:hAnsi="Arial" w:cs="Arial"/>
          <w:color w:val="000000" w:themeColor="text1"/>
          <w:sz w:val="24"/>
          <w:szCs w:val="24"/>
        </w:rPr>
        <w:t xml:space="preserve">del hierro y aumenta la velocidad de degradación del colesterol, previniendo así, la </w:t>
      </w:r>
      <w:r w:rsidR="00E14249">
        <w:rPr>
          <w:rFonts w:ascii="Arial" w:hAnsi="Arial" w:cs="Arial"/>
          <w:color w:val="000000" w:themeColor="text1"/>
          <w:sz w:val="24"/>
          <w:szCs w:val="24"/>
        </w:rPr>
        <w:t xml:space="preserve">arteriosclerosis. </w:t>
      </w:r>
      <w:proofErr w:type="spellStart"/>
      <w:r w:rsidR="00E14249"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 w:rsidR="00E14249">
        <w:rPr>
          <w:rFonts w:ascii="Arial" w:hAnsi="Arial" w:cs="Arial"/>
          <w:color w:val="000000" w:themeColor="text1"/>
          <w:sz w:val="24"/>
          <w:szCs w:val="24"/>
        </w:rPr>
        <w:t>: naranja y cítricos en general, kiwi, frutillas, etc.</w:t>
      </w:r>
    </w:p>
    <w:p w14:paraId="382BAF71" w14:textId="4EC30CA4" w:rsidR="004D6938" w:rsidRDefault="009C4B0B" w:rsidP="00AA14D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Vitamina D: (calciferol) ayuda a ala absorción del calcio, que fortalece los huesos </w:t>
      </w:r>
      <w:r w:rsidR="005D568B">
        <w:rPr>
          <w:rFonts w:ascii="Arial" w:hAnsi="Arial" w:cs="Arial"/>
          <w:color w:val="000000" w:themeColor="text1"/>
          <w:sz w:val="24"/>
          <w:szCs w:val="24"/>
        </w:rPr>
        <w:t xml:space="preserve">y dientes. </w:t>
      </w:r>
      <w:proofErr w:type="spellStart"/>
      <w:r w:rsidR="005D568B"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 w:rsidR="005D568B">
        <w:rPr>
          <w:rFonts w:ascii="Arial" w:hAnsi="Arial" w:cs="Arial"/>
          <w:color w:val="000000" w:themeColor="text1"/>
          <w:sz w:val="24"/>
          <w:szCs w:val="24"/>
        </w:rPr>
        <w:t>: luz solar, yogurt, leche, etc.</w:t>
      </w:r>
    </w:p>
    <w:p w14:paraId="2BC8CE24" w14:textId="561F2610" w:rsidR="005D568B" w:rsidRDefault="005D568B" w:rsidP="00AA14D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Vitamina K: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filoquinona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950622">
        <w:rPr>
          <w:rFonts w:ascii="Arial" w:hAnsi="Arial" w:cs="Arial"/>
          <w:color w:val="000000" w:themeColor="text1"/>
          <w:sz w:val="24"/>
          <w:szCs w:val="24"/>
        </w:rPr>
        <w:t xml:space="preserve">es importante para la coagulación de la sangre y salud de los huesos, y otras funciones. </w:t>
      </w:r>
      <w:proofErr w:type="spellStart"/>
      <w:r w:rsidR="00950622"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 w:rsidR="0095062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="00B514F5">
        <w:rPr>
          <w:rFonts w:ascii="Arial" w:hAnsi="Arial" w:cs="Arial"/>
          <w:color w:val="000000" w:themeColor="text1"/>
          <w:sz w:val="24"/>
          <w:szCs w:val="24"/>
        </w:rPr>
        <w:t>rúcula</w:t>
      </w:r>
      <w:proofErr w:type="spellEnd"/>
      <w:r w:rsidR="00950622">
        <w:rPr>
          <w:rFonts w:ascii="Arial" w:hAnsi="Arial" w:cs="Arial"/>
          <w:color w:val="000000" w:themeColor="text1"/>
          <w:sz w:val="24"/>
          <w:szCs w:val="24"/>
        </w:rPr>
        <w:t>, acelga, espinaca, achicoria, etc.</w:t>
      </w:r>
    </w:p>
    <w:p w14:paraId="040409E9" w14:textId="0DB8F731" w:rsidR="00950622" w:rsidRDefault="00950622" w:rsidP="0095062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B2CB56" w14:textId="77777777" w:rsidR="00206218" w:rsidRDefault="00950622" w:rsidP="0095062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8-</w:t>
      </w:r>
      <w:r w:rsidR="00FF179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¿Cuál es la función de los siguientes minerales en nuestro organismo? </w:t>
      </w:r>
    </w:p>
    <w:p w14:paraId="0BEFDACF" w14:textId="05A3F86E" w:rsidR="00950622" w:rsidRDefault="00206218" w:rsidP="0095062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Hacer una lista de por lo menos 3 alimentos fuentes de cada uno:</w:t>
      </w:r>
    </w:p>
    <w:p w14:paraId="7E7E554C" w14:textId="76B04A3A" w:rsidR="00206218" w:rsidRDefault="005B40D9" w:rsidP="005B40D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Hierro: </w:t>
      </w:r>
      <w:r w:rsidR="001D3BD0">
        <w:rPr>
          <w:rFonts w:ascii="Arial" w:hAnsi="Arial" w:cs="Arial"/>
          <w:color w:val="000000" w:themeColor="text1"/>
          <w:sz w:val="24"/>
          <w:szCs w:val="24"/>
        </w:rPr>
        <w:t xml:space="preserve">aumenta la formación de los glóbulos rojos en la sangre, que son los encargados de transportar oxígeno. </w:t>
      </w:r>
      <w:proofErr w:type="spellStart"/>
      <w:r w:rsidR="001D3BD0"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 w:rsidR="001D3BD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A621E3">
        <w:rPr>
          <w:rFonts w:ascii="Arial" w:hAnsi="Arial" w:cs="Arial"/>
          <w:color w:val="000000" w:themeColor="text1"/>
          <w:sz w:val="24"/>
          <w:szCs w:val="24"/>
        </w:rPr>
        <w:t xml:space="preserve">legumbres en general, pasas de uva, remolacha, </w:t>
      </w:r>
      <w:r w:rsidR="00F06813">
        <w:rPr>
          <w:rFonts w:ascii="Arial" w:hAnsi="Arial" w:cs="Arial"/>
          <w:color w:val="000000" w:themeColor="text1"/>
          <w:sz w:val="24"/>
          <w:szCs w:val="24"/>
        </w:rPr>
        <w:t>miel de caña, ciruelas negras, etc.</w:t>
      </w:r>
    </w:p>
    <w:p w14:paraId="672D53A2" w14:textId="2ECE0C94" w:rsidR="007C7A38" w:rsidRPr="007C7A38" w:rsidRDefault="007C7A38" w:rsidP="007C7A3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Yodo: indispensable para el funcionamiento de la tiroides.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: sal, soja, algas, etc.</w:t>
      </w:r>
    </w:p>
    <w:p w14:paraId="641C8290" w14:textId="304BBD68" w:rsidR="00F06813" w:rsidRDefault="008731DF" w:rsidP="005B40D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Calcio: forma y mantiene los huesos, la concentración muscular, la coagulación sanguínea, la forma de los dientes, </w:t>
      </w:r>
      <w:r w:rsidR="00B03B11">
        <w:rPr>
          <w:rFonts w:ascii="Arial" w:hAnsi="Arial" w:cs="Arial"/>
          <w:color w:val="000000" w:themeColor="text1"/>
          <w:sz w:val="24"/>
          <w:szCs w:val="24"/>
        </w:rPr>
        <w:t xml:space="preserve">y regula los latidos del corazón. </w:t>
      </w:r>
      <w:proofErr w:type="spellStart"/>
      <w:r w:rsidR="00B03B11"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 w:rsidR="00B03B11">
        <w:rPr>
          <w:rFonts w:ascii="Arial" w:hAnsi="Arial" w:cs="Arial"/>
          <w:color w:val="000000" w:themeColor="text1"/>
          <w:sz w:val="24"/>
          <w:szCs w:val="24"/>
        </w:rPr>
        <w:t xml:space="preserve">: almendras, leche, miel, sésamo, </w:t>
      </w:r>
      <w:r w:rsidR="00C23EB5">
        <w:rPr>
          <w:rFonts w:ascii="Arial" w:hAnsi="Arial" w:cs="Arial"/>
          <w:color w:val="000000" w:themeColor="text1"/>
          <w:sz w:val="24"/>
          <w:szCs w:val="24"/>
        </w:rPr>
        <w:t xml:space="preserve">palta, cáscara de huevo, </w:t>
      </w:r>
      <w:r w:rsidR="005144B4">
        <w:rPr>
          <w:rFonts w:ascii="Arial" w:hAnsi="Arial" w:cs="Arial"/>
          <w:color w:val="000000" w:themeColor="text1"/>
          <w:sz w:val="24"/>
          <w:szCs w:val="24"/>
        </w:rPr>
        <w:t>etc.</w:t>
      </w:r>
    </w:p>
    <w:p w14:paraId="0CED0880" w14:textId="36BA88DE" w:rsidR="005144B4" w:rsidRDefault="005144B4" w:rsidP="005B40D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Sodio: ayuda a mantener el equilibrio de los líquidos corporales dentro </w:t>
      </w:r>
      <w:r w:rsidR="00EE561F">
        <w:rPr>
          <w:rFonts w:ascii="Arial" w:hAnsi="Arial" w:cs="Arial"/>
          <w:color w:val="000000" w:themeColor="text1"/>
          <w:sz w:val="24"/>
          <w:szCs w:val="24"/>
        </w:rPr>
        <w:t xml:space="preserve">y fuera de las células. Es necesario para la trasmisión y generación del impulso nervioso. </w:t>
      </w:r>
      <w:proofErr w:type="spellStart"/>
      <w:r w:rsidR="00EE561F"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 w:rsidR="00EE561F">
        <w:rPr>
          <w:rFonts w:ascii="Arial" w:hAnsi="Arial" w:cs="Arial"/>
          <w:color w:val="000000" w:themeColor="text1"/>
          <w:sz w:val="24"/>
          <w:szCs w:val="24"/>
        </w:rPr>
        <w:t>: sal, mostaza, espinaca,</w:t>
      </w:r>
      <w:r w:rsidR="00983A46">
        <w:rPr>
          <w:rFonts w:ascii="Arial" w:hAnsi="Arial" w:cs="Arial"/>
          <w:color w:val="000000" w:themeColor="text1"/>
          <w:sz w:val="24"/>
          <w:szCs w:val="24"/>
        </w:rPr>
        <w:t xml:space="preserve"> etc.</w:t>
      </w:r>
    </w:p>
    <w:p w14:paraId="2D21751B" w14:textId="5F2FF2C3" w:rsidR="00983A46" w:rsidRDefault="00983A46" w:rsidP="005B40D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Potasio: controla </w:t>
      </w:r>
      <w:r w:rsidR="00D40F86">
        <w:rPr>
          <w:rFonts w:ascii="Arial" w:hAnsi="Arial" w:cs="Arial"/>
          <w:color w:val="000000" w:themeColor="text1"/>
          <w:sz w:val="24"/>
          <w:szCs w:val="24"/>
        </w:rPr>
        <w:t xml:space="preserve">la hidratación celular, regula los reflejos nerviosos, las contracciones musculares y el ritmo cardíaco. </w:t>
      </w:r>
      <w:proofErr w:type="spellStart"/>
      <w:r w:rsidR="00D40F86"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 w:rsidR="00D40F86">
        <w:rPr>
          <w:rFonts w:ascii="Arial" w:hAnsi="Arial" w:cs="Arial"/>
          <w:color w:val="000000" w:themeColor="text1"/>
          <w:sz w:val="24"/>
          <w:szCs w:val="24"/>
        </w:rPr>
        <w:t xml:space="preserve">: coliflor, lentejas, banana, </w:t>
      </w:r>
      <w:r w:rsidR="005D3C82">
        <w:rPr>
          <w:rFonts w:ascii="Arial" w:hAnsi="Arial" w:cs="Arial"/>
          <w:color w:val="000000" w:themeColor="text1"/>
          <w:sz w:val="24"/>
          <w:szCs w:val="24"/>
        </w:rPr>
        <w:t>frutas secas, etc.</w:t>
      </w:r>
    </w:p>
    <w:p w14:paraId="4D8107B1" w14:textId="718DB4D5" w:rsidR="005D3C82" w:rsidRDefault="001718D8" w:rsidP="005B40D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Flúor: protege los dientes, consolida las fracturas </w:t>
      </w:r>
      <w:r w:rsidR="00B666BD">
        <w:rPr>
          <w:rFonts w:ascii="Arial" w:hAnsi="Arial" w:cs="Arial"/>
          <w:color w:val="000000" w:themeColor="text1"/>
          <w:sz w:val="24"/>
          <w:szCs w:val="24"/>
        </w:rPr>
        <w:t xml:space="preserve">y previene la osteoporosis. </w:t>
      </w:r>
      <w:proofErr w:type="spellStart"/>
      <w:r w:rsidR="00B666BD">
        <w:rPr>
          <w:rFonts w:ascii="Arial" w:hAnsi="Arial" w:cs="Arial"/>
          <w:color w:val="000000" w:themeColor="text1"/>
          <w:sz w:val="24"/>
          <w:szCs w:val="24"/>
        </w:rPr>
        <w:t>Etc</w:t>
      </w:r>
      <w:proofErr w:type="spellEnd"/>
      <w:r w:rsidR="00B666BD">
        <w:rPr>
          <w:rFonts w:ascii="Arial" w:hAnsi="Arial" w:cs="Arial"/>
          <w:color w:val="000000" w:themeColor="text1"/>
          <w:sz w:val="24"/>
          <w:szCs w:val="24"/>
        </w:rPr>
        <w:t>: agua tratada, algas y pescados.</w:t>
      </w:r>
    </w:p>
    <w:p w14:paraId="645F4DEE" w14:textId="41974EC9" w:rsidR="00B666BD" w:rsidRDefault="00B666BD" w:rsidP="005B40D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Zinc: actúa en el proceso digestivo, y ayuda en la síntesis de proteínas y en la cicatrización de la heridas.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: arveja, zanahoria</w:t>
      </w:r>
      <w:r w:rsidR="008C2984">
        <w:rPr>
          <w:rFonts w:ascii="Arial" w:hAnsi="Arial" w:cs="Arial"/>
          <w:color w:val="000000" w:themeColor="text1"/>
          <w:sz w:val="24"/>
          <w:szCs w:val="24"/>
        </w:rPr>
        <w:t>, semillas de girasol</w:t>
      </w:r>
      <w:r w:rsidR="002E5252">
        <w:rPr>
          <w:rFonts w:ascii="Arial" w:hAnsi="Arial" w:cs="Arial"/>
          <w:color w:val="000000" w:themeColor="text1"/>
          <w:sz w:val="24"/>
          <w:szCs w:val="24"/>
        </w:rPr>
        <w:t>, etc.</w:t>
      </w:r>
    </w:p>
    <w:p w14:paraId="64B64019" w14:textId="39396C14" w:rsidR="002E5252" w:rsidRDefault="002E5252" w:rsidP="002E525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F415DB" w14:textId="120DEE3F" w:rsidR="002E5252" w:rsidRDefault="002E5252" w:rsidP="002E5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9-Comparar las informaciones nutricionales de los siguientes alimentos: </w:t>
      </w:r>
    </w:p>
    <w:p w14:paraId="0A20CF0F" w14:textId="2247B4B9" w:rsidR="00FB0538" w:rsidRDefault="00FB0538" w:rsidP="0027175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756">
        <w:rPr>
          <w:rFonts w:ascii="Arial" w:hAnsi="Arial" w:cs="Arial"/>
          <w:color w:val="000000" w:themeColor="text1"/>
          <w:sz w:val="24"/>
          <w:szCs w:val="24"/>
        </w:rPr>
        <w:t>Leche entera y leche descremada: su diferencia es la grasa en calorías. Por cada 100</w:t>
      </w:r>
      <w:r w:rsidR="00A03FD1" w:rsidRPr="00271756">
        <w:rPr>
          <w:rFonts w:ascii="Arial" w:hAnsi="Arial" w:cs="Arial"/>
          <w:color w:val="000000" w:themeColor="text1"/>
          <w:sz w:val="24"/>
          <w:szCs w:val="24"/>
        </w:rPr>
        <w:t xml:space="preserve">ml de leche entera se consumen 2,6 gramos de grasa y la descremada tiene 0,1 </w:t>
      </w:r>
      <w:r w:rsidR="00574DCB" w:rsidRPr="00271756">
        <w:rPr>
          <w:rFonts w:ascii="Arial" w:hAnsi="Arial" w:cs="Arial"/>
          <w:color w:val="000000" w:themeColor="text1"/>
          <w:sz w:val="24"/>
          <w:szCs w:val="24"/>
        </w:rPr>
        <w:t xml:space="preserve">gramos. Las calorías de la leche entera es de 124kcal y la descremada </w:t>
      </w:r>
      <w:r w:rsidR="00271756" w:rsidRPr="00271756">
        <w:rPr>
          <w:rFonts w:ascii="Arial" w:hAnsi="Arial" w:cs="Arial"/>
          <w:color w:val="000000" w:themeColor="text1"/>
          <w:sz w:val="24"/>
          <w:szCs w:val="24"/>
        </w:rPr>
        <w:t>70kcal.</w:t>
      </w:r>
    </w:p>
    <w:p w14:paraId="33ECF0E7" w14:textId="24893090" w:rsidR="00271756" w:rsidRDefault="00271756" w:rsidP="0027175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Harina de trigo blanca y harina de trigo integral: la harina integral tiene mayor valor nutritivo</w:t>
      </w:r>
      <w:r w:rsidR="001A04BB">
        <w:rPr>
          <w:rFonts w:ascii="Arial" w:hAnsi="Arial" w:cs="Arial"/>
          <w:color w:val="000000" w:themeColor="text1"/>
          <w:sz w:val="24"/>
          <w:szCs w:val="24"/>
        </w:rPr>
        <w:t>. Hay 30 nutrientes en la harían integral que no contiene la harina blanca.</w:t>
      </w:r>
    </w:p>
    <w:p w14:paraId="3E18C7D3" w14:textId="28DBBC07" w:rsidR="001A04BB" w:rsidRDefault="001A04BB" w:rsidP="001A04B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C92486" w14:textId="2F778A3C" w:rsidR="001A04BB" w:rsidRDefault="001A04BB" w:rsidP="001A04B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10-</w:t>
      </w:r>
      <w:r w:rsidR="0025651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¿Cuál es la diferencia entre alimentos light y dietéticos?: </w:t>
      </w:r>
    </w:p>
    <w:p w14:paraId="576D2B7D" w14:textId="3DB13A5D" w:rsidR="00EF36BA" w:rsidRDefault="00FE4E90" w:rsidP="001A04B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3DD8E50" wp14:editId="711C314D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193800" cy="894715"/>
            <wp:effectExtent l="0" t="0" r="6350" b="635"/>
            <wp:wrapTight wrapText="bothSides">
              <wp:wrapPolygon edited="0">
                <wp:start x="0" y="0"/>
                <wp:lineTo x="0" y="21155"/>
                <wp:lineTo x="21370" y="21155"/>
                <wp:lineTo x="21370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0D4">
        <w:rPr>
          <w:rFonts w:ascii="Arial" w:hAnsi="Arial" w:cs="Arial"/>
          <w:color w:val="000000" w:themeColor="text1"/>
          <w:sz w:val="24"/>
          <w:szCs w:val="24"/>
        </w:rPr>
        <w:t xml:space="preserve">Los productos </w:t>
      </w:r>
      <w:r w:rsidR="00783702">
        <w:rPr>
          <w:rFonts w:ascii="Arial" w:hAnsi="Arial" w:cs="Arial"/>
          <w:color w:val="000000" w:themeColor="text1"/>
          <w:sz w:val="24"/>
          <w:szCs w:val="24"/>
        </w:rPr>
        <w:t>dietéticos</w:t>
      </w:r>
      <w:r w:rsidR="00D270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3702">
        <w:rPr>
          <w:rFonts w:ascii="Arial" w:hAnsi="Arial" w:cs="Arial"/>
          <w:color w:val="000000" w:themeColor="text1"/>
          <w:sz w:val="24"/>
          <w:szCs w:val="24"/>
        </w:rPr>
        <w:t xml:space="preserve">no tienen azúcar </w:t>
      </w:r>
      <w:r w:rsidR="00A209ED">
        <w:rPr>
          <w:rFonts w:ascii="Arial" w:hAnsi="Arial" w:cs="Arial"/>
          <w:color w:val="000000" w:themeColor="text1"/>
          <w:sz w:val="24"/>
          <w:szCs w:val="24"/>
        </w:rPr>
        <w:t xml:space="preserve">(para diabéticos) sin grasas (para personas con colesterol alto) </w:t>
      </w:r>
      <w:r w:rsidR="00426397">
        <w:rPr>
          <w:rFonts w:ascii="Arial" w:hAnsi="Arial" w:cs="Arial"/>
          <w:color w:val="000000" w:themeColor="text1"/>
          <w:sz w:val="24"/>
          <w:szCs w:val="24"/>
        </w:rPr>
        <w:t xml:space="preserve">sin gluten </w:t>
      </w:r>
      <w:r w:rsidR="005E4155">
        <w:rPr>
          <w:rFonts w:ascii="Arial" w:hAnsi="Arial" w:cs="Arial"/>
          <w:color w:val="000000" w:themeColor="text1"/>
          <w:sz w:val="24"/>
          <w:szCs w:val="24"/>
        </w:rPr>
        <w:t xml:space="preserve">(para celíacos) bajo en sodio </w:t>
      </w:r>
      <w:r w:rsidR="006539CF">
        <w:rPr>
          <w:rFonts w:ascii="Arial" w:hAnsi="Arial" w:cs="Arial"/>
          <w:color w:val="000000" w:themeColor="text1"/>
          <w:sz w:val="24"/>
          <w:szCs w:val="24"/>
        </w:rPr>
        <w:t xml:space="preserve">(hipertensos) gran cantidad de fibra </w:t>
      </w:r>
      <w:r w:rsidR="00EF36BA">
        <w:rPr>
          <w:rFonts w:ascii="Arial" w:hAnsi="Arial" w:cs="Arial"/>
          <w:color w:val="000000" w:themeColor="text1"/>
          <w:sz w:val="24"/>
          <w:szCs w:val="24"/>
        </w:rPr>
        <w:t>(evita el estreñimiento.</w:t>
      </w:r>
    </w:p>
    <w:p w14:paraId="7040B0FE" w14:textId="77777777" w:rsidR="005653BE" w:rsidRDefault="00EF36BA" w:rsidP="001A04B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Mientras que los light </w:t>
      </w:r>
      <w:r w:rsidR="005653BE">
        <w:rPr>
          <w:rFonts w:ascii="Arial" w:hAnsi="Arial" w:cs="Arial"/>
          <w:color w:val="000000" w:themeColor="text1"/>
          <w:sz w:val="24"/>
          <w:szCs w:val="24"/>
        </w:rPr>
        <w:t>son los que tienen reducido por lo menos 25% de algún ingrediente o calorías.</w:t>
      </w:r>
    </w:p>
    <w:p w14:paraId="423CA2BB" w14:textId="08C30C08" w:rsidR="005653BE" w:rsidRDefault="005653BE" w:rsidP="001A04B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7FA7BF" w14:textId="77777777" w:rsidR="000B6FF0" w:rsidRDefault="005653BE" w:rsidP="002E525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11-</w:t>
      </w:r>
      <w:r w:rsidR="00B422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¿Por qué es importante beber bastante agua diariamente? ¿Cuál es la </w:t>
      </w:r>
      <w:r w:rsidR="00B514F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cantidad recomendada para cada día? ¿Qué es la intoxicación hídrica?: </w:t>
      </w:r>
      <w:r w:rsidR="00A16FF0">
        <w:rPr>
          <w:rFonts w:ascii="Arial" w:hAnsi="Arial" w:cs="Arial"/>
          <w:color w:val="000000" w:themeColor="text1"/>
          <w:sz w:val="24"/>
          <w:szCs w:val="24"/>
        </w:rPr>
        <w:t>Es importante para no deshidratarnos</w:t>
      </w:r>
      <w:r w:rsidR="00102B70">
        <w:rPr>
          <w:rFonts w:ascii="Arial" w:hAnsi="Arial" w:cs="Arial"/>
          <w:color w:val="000000" w:themeColor="text1"/>
          <w:sz w:val="24"/>
          <w:szCs w:val="24"/>
        </w:rPr>
        <w:t xml:space="preserve">. Ayuda a eliminar residuos. </w:t>
      </w:r>
      <w:r w:rsidR="002E0307">
        <w:rPr>
          <w:rFonts w:ascii="Arial" w:hAnsi="Arial" w:cs="Arial"/>
          <w:color w:val="000000" w:themeColor="text1"/>
          <w:sz w:val="24"/>
          <w:szCs w:val="24"/>
        </w:rPr>
        <w:t xml:space="preserve">Una persona necesita beber 8 vasos al día. </w:t>
      </w:r>
    </w:p>
    <w:p w14:paraId="2DA9463D" w14:textId="77777777" w:rsidR="00C75E92" w:rsidRDefault="000B6FF0" w:rsidP="002E525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La intoxicación hídrica es un cuadro </w:t>
      </w:r>
      <w:r w:rsidR="00B301B7">
        <w:rPr>
          <w:rFonts w:ascii="Arial" w:hAnsi="Arial" w:cs="Arial"/>
          <w:color w:val="000000" w:themeColor="text1"/>
          <w:sz w:val="24"/>
          <w:szCs w:val="24"/>
        </w:rPr>
        <w:t xml:space="preserve">clínico reducido por el consumo excesivo de agua. Altera el funcionamiento del sistema nervioso central y puede producir </w:t>
      </w:r>
      <w:r w:rsidR="00C75E92">
        <w:rPr>
          <w:rFonts w:ascii="Arial" w:hAnsi="Arial" w:cs="Arial"/>
          <w:color w:val="000000" w:themeColor="text1"/>
          <w:sz w:val="24"/>
          <w:szCs w:val="24"/>
        </w:rPr>
        <w:t>muerte en casos extremos, por lo que de considera una emergencia sanitaria.</w:t>
      </w:r>
    </w:p>
    <w:p w14:paraId="41F811CF" w14:textId="77777777" w:rsidR="00C75E92" w:rsidRDefault="00C75E92" w:rsidP="002E525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4B9BC5" w14:textId="77777777" w:rsidR="00ED6713" w:rsidRDefault="00C75E92" w:rsidP="002E525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12-</w:t>
      </w:r>
      <w:r w:rsidR="0093104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Citar el nombre de 3 enfermedades comunes que pueden controlarse con una dieta apropiada: </w:t>
      </w:r>
      <w:r w:rsidR="00ED6713">
        <w:rPr>
          <w:rFonts w:ascii="Arial" w:hAnsi="Arial" w:cs="Arial"/>
          <w:color w:val="000000" w:themeColor="text1"/>
          <w:sz w:val="24"/>
          <w:szCs w:val="24"/>
        </w:rPr>
        <w:t>Diabetes, cáncer, hipertensión, etc.</w:t>
      </w:r>
    </w:p>
    <w:p w14:paraId="0FDF5806" w14:textId="77777777" w:rsidR="00ED6713" w:rsidRDefault="00ED6713" w:rsidP="002E525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4CA668" w14:textId="30A427DC" w:rsidR="00E60D28" w:rsidRDefault="00ED6713" w:rsidP="002E525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13-¿Por qué el gobierno de algunos países determinan la inclusión de yodo, hierro, ácido fólico, y flúor en alimentos básicos como </w:t>
      </w:r>
      <w:r w:rsidR="000B69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harinas, sal y agua? ¿Cuál es el impacto de esta medida en la salud de la población?: </w:t>
      </w:r>
      <w:r w:rsidR="00E60D28">
        <w:rPr>
          <w:rFonts w:ascii="Arial" w:hAnsi="Arial" w:cs="Arial"/>
          <w:color w:val="000000" w:themeColor="text1"/>
          <w:sz w:val="24"/>
          <w:szCs w:val="24"/>
        </w:rPr>
        <w:t>para aumentar la ingesta de micronutrientes sin que la población mejore su dieta habitual. Esto evita que parte de la población sufra diferentes deficiencias.</w:t>
      </w:r>
    </w:p>
    <w:p w14:paraId="2499EB28" w14:textId="1731CD61" w:rsidR="006A2AE8" w:rsidRDefault="006A2AE8" w:rsidP="002E525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 Argentina se encuentra escrita las instrucciones en la ley </w:t>
      </w:r>
      <w:r w:rsidR="00994045">
        <w:rPr>
          <w:rFonts w:ascii="Arial" w:hAnsi="Arial" w:cs="Arial"/>
          <w:color w:val="000000" w:themeColor="text1"/>
          <w:sz w:val="24"/>
          <w:szCs w:val="24"/>
        </w:rPr>
        <w:t xml:space="preserve">25.630, dictada el </w:t>
      </w:r>
      <w:r w:rsidR="00F623F9">
        <w:rPr>
          <w:rFonts w:ascii="Arial" w:hAnsi="Arial" w:cs="Arial"/>
          <w:color w:val="000000" w:themeColor="text1"/>
          <w:sz w:val="24"/>
          <w:szCs w:val="24"/>
        </w:rPr>
        <w:t>1 de agosto de 2005</w:t>
      </w:r>
    </w:p>
    <w:p w14:paraId="4DFF4848" w14:textId="10D86851" w:rsidR="00E60D28" w:rsidRDefault="00C52DAB" w:rsidP="002E525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7657C1ED" wp14:editId="45AEF4C8">
            <wp:simplePos x="0" y="0"/>
            <wp:positionH relativeFrom="column">
              <wp:posOffset>3288665</wp:posOffset>
            </wp:positionH>
            <wp:positionV relativeFrom="paragraph">
              <wp:posOffset>278130</wp:posOffset>
            </wp:positionV>
            <wp:extent cx="1720850" cy="2061210"/>
            <wp:effectExtent l="0" t="0" r="0" b="0"/>
            <wp:wrapTight wrapText="bothSides">
              <wp:wrapPolygon edited="0">
                <wp:start x="0" y="0"/>
                <wp:lineTo x="0" y="21360"/>
                <wp:lineTo x="21281" y="21360"/>
                <wp:lineTo x="21281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24F0C26" wp14:editId="667FE267">
            <wp:simplePos x="0" y="0"/>
            <wp:positionH relativeFrom="column">
              <wp:posOffset>5103495</wp:posOffset>
            </wp:positionH>
            <wp:positionV relativeFrom="paragraph">
              <wp:posOffset>229870</wp:posOffset>
            </wp:positionV>
            <wp:extent cx="1539240" cy="2103120"/>
            <wp:effectExtent l="0" t="0" r="3810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031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558C543" wp14:editId="740C4C41">
            <wp:simplePos x="0" y="0"/>
            <wp:positionH relativeFrom="column">
              <wp:posOffset>1678940</wp:posOffset>
            </wp:positionH>
            <wp:positionV relativeFrom="paragraph">
              <wp:posOffset>173990</wp:posOffset>
            </wp:positionV>
            <wp:extent cx="1494790" cy="2117725"/>
            <wp:effectExtent l="0" t="0" r="0" b="0"/>
            <wp:wrapTight wrapText="bothSides">
              <wp:wrapPolygon edited="0">
                <wp:start x="0" y="0"/>
                <wp:lineTo x="0" y="21373"/>
                <wp:lineTo x="21196" y="21373"/>
                <wp:lineTo x="2119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031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099EC2D" wp14:editId="27277037">
            <wp:simplePos x="0" y="0"/>
            <wp:positionH relativeFrom="column">
              <wp:posOffset>0</wp:posOffset>
            </wp:positionH>
            <wp:positionV relativeFrom="paragraph">
              <wp:posOffset>173990</wp:posOffset>
            </wp:positionV>
            <wp:extent cx="1496060" cy="2266950"/>
            <wp:effectExtent l="0" t="0" r="8890" b="0"/>
            <wp:wrapTight wrapText="bothSides">
              <wp:wrapPolygon edited="0">
                <wp:start x="0" y="0"/>
                <wp:lineTo x="0" y="21418"/>
                <wp:lineTo x="21453" y="21418"/>
                <wp:lineTo x="21453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BACB5" w14:textId="77777777" w:rsidR="00C52DAB" w:rsidRDefault="00C52DAB" w:rsidP="002E5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531DFA" w14:textId="77777777" w:rsidR="00C52DAB" w:rsidRDefault="00C52DAB" w:rsidP="002E5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F064873" w14:textId="211A8120" w:rsidR="00504652" w:rsidRDefault="00E60D28" w:rsidP="002E525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14-Planificar un menú para 2 días que incluya una dieta Ovo-Lacto-vegetariana </w:t>
      </w:r>
      <w:r w:rsidR="00694AA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balanceada. Usar las informaciones de la pirámide </w:t>
      </w:r>
      <w:r w:rsidR="00504652">
        <w:rPr>
          <w:rFonts w:ascii="Arial" w:hAnsi="Arial" w:cs="Arial"/>
          <w:b/>
          <w:bCs/>
          <w:color w:val="000000" w:themeColor="text1"/>
          <w:sz w:val="24"/>
          <w:szCs w:val="24"/>
        </w:rPr>
        <w:t>alimenticia. Utilizar vegetales comunes de tu región de acuerdo con la época del año.</w:t>
      </w:r>
      <w:r w:rsidR="005046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04652" w14:paraId="42AE2A4E" w14:textId="77777777" w:rsidTr="00504652">
        <w:tc>
          <w:tcPr>
            <w:tcW w:w="3596" w:type="dxa"/>
          </w:tcPr>
          <w:p w14:paraId="66CAB9BF" w14:textId="77777777" w:rsidR="00504652" w:rsidRDefault="00504652" w:rsidP="002E525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A44CF33" w14:textId="69EF226A" w:rsidR="00504652" w:rsidRPr="00613433" w:rsidRDefault="00613433" w:rsidP="002E5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Día 1</w:t>
            </w:r>
          </w:p>
        </w:tc>
        <w:tc>
          <w:tcPr>
            <w:tcW w:w="3597" w:type="dxa"/>
          </w:tcPr>
          <w:p w14:paraId="0CCD7FD8" w14:textId="6378B879" w:rsidR="00504652" w:rsidRPr="00613433" w:rsidRDefault="00613433" w:rsidP="002E5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Día 2</w:t>
            </w:r>
          </w:p>
        </w:tc>
      </w:tr>
      <w:tr w:rsidR="00504652" w14:paraId="41E36FDF" w14:textId="77777777" w:rsidTr="00504652">
        <w:tc>
          <w:tcPr>
            <w:tcW w:w="3596" w:type="dxa"/>
          </w:tcPr>
          <w:p w14:paraId="2E99CBF4" w14:textId="2C681B39" w:rsidR="00504652" w:rsidRPr="00613433" w:rsidRDefault="00613433" w:rsidP="002E5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Desayuno </w:t>
            </w:r>
          </w:p>
        </w:tc>
        <w:tc>
          <w:tcPr>
            <w:tcW w:w="3597" w:type="dxa"/>
          </w:tcPr>
          <w:p w14:paraId="6DFB8ADA" w14:textId="77777777" w:rsidR="00504652" w:rsidRDefault="00504652" w:rsidP="002E525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53D6D68" w14:textId="77777777" w:rsidR="000F74FA" w:rsidRDefault="000F74FA" w:rsidP="002E525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92D5056" w14:textId="77777777" w:rsidR="000F74FA" w:rsidRDefault="000F74FA" w:rsidP="002E525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D320C68" w14:textId="609B197A" w:rsidR="000F74FA" w:rsidRDefault="000F74FA" w:rsidP="002E525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412D788" w14:textId="77777777" w:rsidR="00504652" w:rsidRDefault="00504652" w:rsidP="002E525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04652" w14:paraId="0CE0C955" w14:textId="77777777" w:rsidTr="00504652">
        <w:tc>
          <w:tcPr>
            <w:tcW w:w="3596" w:type="dxa"/>
          </w:tcPr>
          <w:p w14:paraId="4D479454" w14:textId="42FFDC33" w:rsidR="00504652" w:rsidRPr="00613433" w:rsidRDefault="00613433" w:rsidP="002E5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Almuerzo</w:t>
            </w:r>
          </w:p>
        </w:tc>
        <w:tc>
          <w:tcPr>
            <w:tcW w:w="3597" w:type="dxa"/>
          </w:tcPr>
          <w:p w14:paraId="4D101C54" w14:textId="77777777" w:rsidR="00504652" w:rsidRDefault="00504652" w:rsidP="002E525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42A8228" w14:textId="77777777" w:rsidR="000F74FA" w:rsidRDefault="000F74FA" w:rsidP="002E525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D9ACF04" w14:textId="77777777" w:rsidR="000F74FA" w:rsidRDefault="000F74FA" w:rsidP="002E525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E123DF2" w14:textId="6DCFF299" w:rsidR="000F74FA" w:rsidRDefault="000F74FA" w:rsidP="002E525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CDF482E" w14:textId="77777777" w:rsidR="00504652" w:rsidRDefault="00504652" w:rsidP="002E525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3433" w14:paraId="5F79634D" w14:textId="77777777" w:rsidTr="00504652">
        <w:tc>
          <w:tcPr>
            <w:tcW w:w="3596" w:type="dxa"/>
          </w:tcPr>
          <w:p w14:paraId="2C15212B" w14:textId="2C56ACC7" w:rsidR="00613433" w:rsidRDefault="000F74FA" w:rsidP="002E525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Cena </w:t>
            </w:r>
          </w:p>
        </w:tc>
        <w:tc>
          <w:tcPr>
            <w:tcW w:w="3597" w:type="dxa"/>
          </w:tcPr>
          <w:p w14:paraId="2B85B93A" w14:textId="77777777" w:rsidR="00613433" w:rsidRDefault="00613433" w:rsidP="002E525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D468B08" w14:textId="77777777" w:rsidR="000F74FA" w:rsidRDefault="000F74FA" w:rsidP="002E525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7031E9E" w14:textId="77777777" w:rsidR="000F74FA" w:rsidRDefault="000F74FA" w:rsidP="002E525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1A6489C" w14:textId="665070C5" w:rsidR="000F74FA" w:rsidRDefault="000F74FA" w:rsidP="002E525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33C6848" w14:textId="77777777" w:rsidR="00613433" w:rsidRDefault="00613433" w:rsidP="002E525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B799A23" w14:textId="47FB4EAE" w:rsidR="002E5252" w:rsidRPr="00ED6713" w:rsidRDefault="00A16FF0" w:rsidP="002E5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2E5252" w:rsidRPr="00ED6713" w:rsidSect="00456C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59C0" w14:textId="77777777" w:rsidR="00D0571D" w:rsidRDefault="00D0571D" w:rsidP="00456CF9">
      <w:pPr>
        <w:spacing w:after="0" w:line="240" w:lineRule="auto"/>
      </w:pPr>
      <w:r>
        <w:separator/>
      </w:r>
    </w:p>
  </w:endnote>
  <w:endnote w:type="continuationSeparator" w:id="0">
    <w:p w14:paraId="10CCC79E" w14:textId="77777777" w:rsidR="00D0571D" w:rsidRDefault="00D0571D" w:rsidP="00456CF9">
      <w:pPr>
        <w:spacing w:after="0" w:line="240" w:lineRule="auto"/>
      </w:pPr>
      <w:r>
        <w:continuationSeparator/>
      </w:r>
    </w:p>
  </w:endnote>
  <w:endnote w:type="continuationNotice" w:id="1">
    <w:p w14:paraId="384F8B6A" w14:textId="77777777" w:rsidR="00D0571D" w:rsidRDefault="00D05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DF49" w14:textId="77777777" w:rsidR="00E11DAE" w:rsidRDefault="00E11D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8102" w14:textId="77777777" w:rsidR="00E11DAE" w:rsidRDefault="00E11D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DF38" w14:textId="77777777" w:rsidR="00E11DAE" w:rsidRDefault="00E11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16974" w14:textId="77777777" w:rsidR="00D0571D" w:rsidRDefault="00D0571D" w:rsidP="00456CF9">
      <w:pPr>
        <w:spacing w:after="0" w:line="240" w:lineRule="auto"/>
      </w:pPr>
      <w:r>
        <w:separator/>
      </w:r>
    </w:p>
  </w:footnote>
  <w:footnote w:type="continuationSeparator" w:id="0">
    <w:p w14:paraId="1FB45D66" w14:textId="77777777" w:rsidR="00D0571D" w:rsidRDefault="00D0571D" w:rsidP="00456CF9">
      <w:pPr>
        <w:spacing w:after="0" w:line="240" w:lineRule="auto"/>
      </w:pPr>
      <w:r>
        <w:continuationSeparator/>
      </w:r>
    </w:p>
  </w:footnote>
  <w:footnote w:type="continuationNotice" w:id="1">
    <w:p w14:paraId="0EC583E1" w14:textId="77777777" w:rsidR="00D0571D" w:rsidRDefault="00D057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ABA7" w14:textId="77777777" w:rsidR="00E11DAE" w:rsidRDefault="00E11D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DA0C" w14:textId="6AAD5FD1" w:rsidR="00456CF9" w:rsidRDefault="000502F6">
    <w:pPr>
      <w:pStyle w:val="Encabezado"/>
    </w:pPr>
    <w:r>
      <w:t xml:space="preserve">Especialidad de Nutrición/ Salud y Ciencia/ </w:t>
    </w:r>
    <w:r w:rsidR="00E11DAE">
      <w:t>Zoraya Sonntag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DE7E" w14:textId="77777777" w:rsidR="00E11DAE" w:rsidRDefault="00E11D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12B"/>
    <w:multiLevelType w:val="hybridMultilevel"/>
    <w:tmpl w:val="7AAED85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0AD3"/>
    <w:multiLevelType w:val="hybridMultilevel"/>
    <w:tmpl w:val="C816998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01D8"/>
    <w:multiLevelType w:val="hybridMultilevel"/>
    <w:tmpl w:val="CB3689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436C3"/>
    <w:multiLevelType w:val="hybridMultilevel"/>
    <w:tmpl w:val="36D8533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B2B17"/>
    <w:multiLevelType w:val="hybridMultilevel"/>
    <w:tmpl w:val="89C26D7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F0595"/>
    <w:multiLevelType w:val="hybridMultilevel"/>
    <w:tmpl w:val="8F5EAB5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B72C1"/>
    <w:multiLevelType w:val="hybridMultilevel"/>
    <w:tmpl w:val="3912BD1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F9"/>
    <w:rsid w:val="000502F6"/>
    <w:rsid w:val="00087D18"/>
    <w:rsid w:val="000929BF"/>
    <w:rsid w:val="000B69E7"/>
    <w:rsid w:val="000B6FF0"/>
    <w:rsid w:val="000D35B5"/>
    <w:rsid w:val="000E492F"/>
    <w:rsid w:val="000F74FA"/>
    <w:rsid w:val="00102B70"/>
    <w:rsid w:val="0010528E"/>
    <w:rsid w:val="001321E2"/>
    <w:rsid w:val="001718D8"/>
    <w:rsid w:val="00191E67"/>
    <w:rsid w:val="001A04BB"/>
    <w:rsid w:val="001D3BD0"/>
    <w:rsid w:val="00204D53"/>
    <w:rsid w:val="00206218"/>
    <w:rsid w:val="00230E40"/>
    <w:rsid w:val="0025651C"/>
    <w:rsid w:val="00271756"/>
    <w:rsid w:val="002D2DA8"/>
    <w:rsid w:val="002E0307"/>
    <w:rsid w:val="002E5252"/>
    <w:rsid w:val="003200AC"/>
    <w:rsid w:val="00376670"/>
    <w:rsid w:val="00376E73"/>
    <w:rsid w:val="003772F0"/>
    <w:rsid w:val="003A0304"/>
    <w:rsid w:val="003D1CCB"/>
    <w:rsid w:val="004129A5"/>
    <w:rsid w:val="00414660"/>
    <w:rsid w:val="00422B06"/>
    <w:rsid w:val="00426397"/>
    <w:rsid w:val="00456CF9"/>
    <w:rsid w:val="004C62A3"/>
    <w:rsid w:val="004D6938"/>
    <w:rsid w:val="004E3EE4"/>
    <w:rsid w:val="004E7362"/>
    <w:rsid w:val="00504652"/>
    <w:rsid w:val="00507D9C"/>
    <w:rsid w:val="005144B4"/>
    <w:rsid w:val="00525B0F"/>
    <w:rsid w:val="00525D87"/>
    <w:rsid w:val="005653BE"/>
    <w:rsid w:val="00574DCB"/>
    <w:rsid w:val="005B40D9"/>
    <w:rsid w:val="005C4037"/>
    <w:rsid w:val="005C5440"/>
    <w:rsid w:val="005D3C82"/>
    <w:rsid w:val="005D568B"/>
    <w:rsid w:val="005E4155"/>
    <w:rsid w:val="00613433"/>
    <w:rsid w:val="006539CF"/>
    <w:rsid w:val="00685031"/>
    <w:rsid w:val="00694AAB"/>
    <w:rsid w:val="006A2AE8"/>
    <w:rsid w:val="006C0045"/>
    <w:rsid w:val="006C079C"/>
    <w:rsid w:val="006D4C97"/>
    <w:rsid w:val="00730DEC"/>
    <w:rsid w:val="00753B84"/>
    <w:rsid w:val="00767D41"/>
    <w:rsid w:val="00783702"/>
    <w:rsid w:val="007C7A38"/>
    <w:rsid w:val="00810546"/>
    <w:rsid w:val="00851780"/>
    <w:rsid w:val="00860741"/>
    <w:rsid w:val="008731DF"/>
    <w:rsid w:val="008970F3"/>
    <w:rsid w:val="00897E25"/>
    <w:rsid w:val="008C0DC3"/>
    <w:rsid w:val="008C2984"/>
    <w:rsid w:val="008D3FEF"/>
    <w:rsid w:val="008D7E20"/>
    <w:rsid w:val="0093104A"/>
    <w:rsid w:val="00933CD8"/>
    <w:rsid w:val="00950622"/>
    <w:rsid w:val="00961ABF"/>
    <w:rsid w:val="00964E54"/>
    <w:rsid w:val="00983A46"/>
    <w:rsid w:val="00994045"/>
    <w:rsid w:val="009B6388"/>
    <w:rsid w:val="009C4B0B"/>
    <w:rsid w:val="00A03FD1"/>
    <w:rsid w:val="00A16FF0"/>
    <w:rsid w:val="00A209ED"/>
    <w:rsid w:val="00A304AC"/>
    <w:rsid w:val="00A621E3"/>
    <w:rsid w:val="00A66AB9"/>
    <w:rsid w:val="00AA14D5"/>
    <w:rsid w:val="00AA6674"/>
    <w:rsid w:val="00AC6FC5"/>
    <w:rsid w:val="00AF2C5E"/>
    <w:rsid w:val="00B03B11"/>
    <w:rsid w:val="00B04006"/>
    <w:rsid w:val="00B301B7"/>
    <w:rsid w:val="00B4222F"/>
    <w:rsid w:val="00B514F5"/>
    <w:rsid w:val="00B666BD"/>
    <w:rsid w:val="00B73700"/>
    <w:rsid w:val="00BC6FFB"/>
    <w:rsid w:val="00C23EB5"/>
    <w:rsid w:val="00C52DAB"/>
    <w:rsid w:val="00C63340"/>
    <w:rsid w:val="00C75E92"/>
    <w:rsid w:val="00C7689F"/>
    <w:rsid w:val="00D0571D"/>
    <w:rsid w:val="00D270D4"/>
    <w:rsid w:val="00D40F86"/>
    <w:rsid w:val="00E067B8"/>
    <w:rsid w:val="00E11DAE"/>
    <w:rsid w:val="00E14249"/>
    <w:rsid w:val="00E60D28"/>
    <w:rsid w:val="00EA413F"/>
    <w:rsid w:val="00EB4190"/>
    <w:rsid w:val="00EC7AF3"/>
    <w:rsid w:val="00ED6713"/>
    <w:rsid w:val="00EE0B90"/>
    <w:rsid w:val="00EE561F"/>
    <w:rsid w:val="00EF36BA"/>
    <w:rsid w:val="00EF4FEE"/>
    <w:rsid w:val="00F03F61"/>
    <w:rsid w:val="00F06813"/>
    <w:rsid w:val="00F34205"/>
    <w:rsid w:val="00F623F9"/>
    <w:rsid w:val="00F70E6C"/>
    <w:rsid w:val="00FB0538"/>
    <w:rsid w:val="00FC7DE9"/>
    <w:rsid w:val="00FE4E90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7334D"/>
  <w15:chartTrackingRefBased/>
  <w15:docId w15:val="{2C180488-BFB1-AB41-8389-0B737EF7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CF9"/>
  </w:style>
  <w:style w:type="paragraph" w:styleId="Piedepgina">
    <w:name w:val="footer"/>
    <w:basedOn w:val="Normal"/>
    <w:link w:val="PiedepginaCar"/>
    <w:uiPriority w:val="99"/>
    <w:unhideWhenUsed/>
    <w:rsid w:val="0045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CF9"/>
  </w:style>
  <w:style w:type="paragraph" w:styleId="Prrafodelista">
    <w:name w:val="List Paragraph"/>
    <w:basedOn w:val="Normal"/>
    <w:uiPriority w:val="34"/>
    <w:qFormat/>
    <w:rsid w:val="00753B8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0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18" Type="http://schemas.openxmlformats.org/officeDocument/2006/relationships/header" Target="header3.xm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header" Target="header2.xml" /><Relationship Id="rId10" Type="http://schemas.openxmlformats.org/officeDocument/2006/relationships/image" Target="media/image4.jpeg" /><Relationship Id="rId19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zorayasonntag@hotmail.com</dc:creator>
  <cp:keywords/>
  <dc:description/>
  <cp:lastModifiedBy>zorayasonntag@hotmail.com</cp:lastModifiedBy>
  <cp:revision>2</cp:revision>
  <dcterms:created xsi:type="dcterms:W3CDTF">2021-08-07T17:31:00Z</dcterms:created>
  <dcterms:modified xsi:type="dcterms:W3CDTF">2021-08-07T17:31:00Z</dcterms:modified>
</cp:coreProperties>
</file>